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C7" w:rsidRDefault="000034C7">
      <w:r>
        <w:t>Виды отходов и структурный элемент нормативного правового акта, устанавливающего размер компенсации (для форм, установленных постановлением Совета Министров Республики Беларусь от 10.07.2026 № 354, с 1 августа 2026 года)</w:t>
      </w:r>
    </w:p>
    <w:tbl>
      <w:tblPr>
        <w:tblStyle w:val="a3"/>
        <w:tblW w:w="0" w:type="auto"/>
        <w:tblLook w:val="04A0"/>
      </w:tblPr>
      <w:tblGrid>
        <w:gridCol w:w="534"/>
        <w:gridCol w:w="4394"/>
        <w:gridCol w:w="4643"/>
      </w:tblGrid>
      <w:tr w:rsidR="000034C7" w:rsidTr="009B695C">
        <w:trPr>
          <w:tblHeader/>
        </w:trPr>
        <w:tc>
          <w:tcPr>
            <w:tcW w:w="534" w:type="dxa"/>
          </w:tcPr>
          <w:p w:rsidR="000034C7" w:rsidRDefault="000034C7">
            <w:r>
              <w:t>№</w:t>
            </w:r>
          </w:p>
        </w:tc>
        <w:tc>
          <w:tcPr>
            <w:tcW w:w="4394" w:type="dxa"/>
          </w:tcPr>
          <w:p w:rsidR="000034C7" w:rsidRDefault="000034C7">
            <w:r>
              <w:t>наименование отходов до 01.08.2026</w:t>
            </w:r>
          </w:p>
        </w:tc>
        <w:tc>
          <w:tcPr>
            <w:tcW w:w="4643" w:type="dxa"/>
          </w:tcPr>
          <w:p w:rsidR="000034C7" w:rsidRDefault="000034C7">
            <w:r>
              <w:t>наименование отходов с 01.08.2026</w:t>
            </w:r>
          </w:p>
        </w:tc>
      </w:tr>
      <w:tr w:rsidR="000034C7" w:rsidTr="009B695C">
        <w:trPr>
          <w:tblHeader/>
        </w:trPr>
        <w:tc>
          <w:tcPr>
            <w:tcW w:w="534" w:type="dxa"/>
          </w:tcPr>
          <w:p w:rsidR="000034C7" w:rsidRDefault="000034C7" w:rsidP="00ED08EA">
            <w:pPr>
              <w:jc w:val="center"/>
            </w:pPr>
            <w:r>
              <w:t>1</w:t>
            </w:r>
          </w:p>
        </w:tc>
        <w:tc>
          <w:tcPr>
            <w:tcW w:w="4394" w:type="dxa"/>
          </w:tcPr>
          <w:p w:rsidR="000034C7" w:rsidRDefault="000034C7" w:rsidP="00ED08EA">
            <w:pPr>
              <w:jc w:val="center"/>
            </w:pPr>
            <w:r>
              <w:t>2</w:t>
            </w:r>
          </w:p>
        </w:tc>
        <w:tc>
          <w:tcPr>
            <w:tcW w:w="4643" w:type="dxa"/>
          </w:tcPr>
          <w:p w:rsidR="000034C7" w:rsidRDefault="000034C7" w:rsidP="00ED08EA">
            <w:pPr>
              <w:jc w:val="center"/>
            </w:pPr>
            <w:r>
              <w:t>2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1</w:t>
            </w:r>
          </w:p>
        </w:tc>
        <w:tc>
          <w:tcPr>
            <w:tcW w:w="4394" w:type="dxa"/>
          </w:tcPr>
          <w:p w:rsidR="000034C7" w:rsidRDefault="000034C7">
            <w:r>
              <w:t>Отходы бумаги и картона, полученные в результате заготовки</w:t>
            </w:r>
          </w:p>
        </w:tc>
        <w:tc>
          <w:tcPr>
            <w:tcW w:w="4643" w:type="dxa"/>
          </w:tcPr>
          <w:p w:rsidR="000034C7" w:rsidRDefault="000034C7" w:rsidP="00957664">
            <w:r>
              <w:t>Отходы бумаги и картона;</w:t>
            </w:r>
          </w:p>
          <w:p w:rsidR="000034C7" w:rsidRDefault="000034C7" w:rsidP="00957664">
            <w:r>
              <w:t>абз.2 пп.1.2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2</w:t>
            </w:r>
          </w:p>
        </w:tc>
        <w:tc>
          <w:tcPr>
            <w:tcW w:w="4394" w:type="dxa"/>
          </w:tcPr>
          <w:p w:rsidR="000034C7" w:rsidRDefault="000034C7">
            <w:r>
              <w:t>Отходы бумаги и картона, полученные в результате сортировки</w:t>
            </w:r>
          </w:p>
        </w:tc>
        <w:tc>
          <w:tcPr>
            <w:tcW w:w="4643" w:type="dxa"/>
          </w:tcPr>
          <w:p w:rsidR="000034C7" w:rsidRDefault="000034C7" w:rsidP="00957664">
            <w:r>
              <w:t>Отходы бумаги и картона;</w:t>
            </w:r>
          </w:p>
          <w:p w:rsidR="000034C7" w:rsidRDefault="000034C7" w:rsidP="00957664">
            <w:r>
              <w:t>абз.2 пп.1.3 п.1</w:t>
            </w:r>
          </w:p>
        </w:tc>
      </w:tr>
      <w:tr w:rsidR="000034C7" w:rsidTr="000034C7">
        <w:tc>
          <w:tcPr>
            <w:tcW w:w="534" w:type="dxa"/>
            <w:vMerge w:val="restart"/>
          </w:tcPr>
          <w:p w:rsidR="000034C7" w:rsidRDefault="000034C7">
            <w:r>
              <w:t>3</w:t>
            </w:r>
          </w:p>
        </w:tc>
        <w:tc>
          <w:tcPr>
            <w:tcW w:w="4394" w:type="dxa"/>
            <w:vMerge w:val="restart"/>
          </w:tcPr>
          <w:p w:rsidR="000034C7" w:rsidRDefault="000034C7">
            <w:r>
              <w:t>Отходы стекла, полученные в результате заготовки</w:t>
            </w:r>
          </w:p>
        </w:tc>
        <w:tc>
          <w:tcPr>
            <w:tcW w:w="4643" w:type="dxa"/>
          </w:tcPr>
          <w:p w:rsidR="000034C7" w:rsidRDefault="000034C7" w:rsidP="00957664">
            <w:proofErr w:type="spellStart"/>
            <w:r>
              <w:t>Стеклобой</w:t>
            </w:r>
            <w:proofErr w:type="spellEnd"/>
            <w:r>
              <w:t>;</w:t>
            </w:r>
          </w:p>
          <w:p w:rsidR="000034C7" w:rsidRDefault="000034C7" w:rsidP="00957664">
            <w:r>
              <w:t>пп.1.2 п.1, в том числе</w:t>
            </w:r>
          </w:p>
        </w:tc>
      </w:tr>
      <w:tr w:rsidR="000034C7" w:rsidTr="000034C7">
        <w:tc>
          <w:tcPr>
            <w:tcW w:w="534" w:type="dxa"/>
            <w:vMerge/>
          </w:tcPr>
          <w:p w:rsidR="000034C7" w:rsidRDefault="000034C7"/>
        </w:tc>
        <w:tc>
          <w:tcPr>
            <w:tcW w:w="4394" w:type="dxa"/>
            <w:vMerge/>
          </w:tcPr>
          <w:p w:rsidR="000034C7" w:rsidRDefault="000034C7"/>
        </w:tc>
        <w:tc>
          <w:tcPr>
            <w:tcW w:w="4643" w:type="dxa"/>
          </w:tcPr>
          <w:p w:rsidR="000034C7" w:rsidRDefault="000034C7" w:rsidP="00957664">
            <w:r>
              <w:t>абз.3 пп.1.2 п.1</w:t>
            </w:r>
          </w:p>
        </w:tc>
      </w:tr>
      <w:tr w:rsidR="000034C7" w:rsidTr="000034C7">
        <w:tc>
          <w:tcPr>
            <w:tcW w:w="534" w:type="dxa"/>
            <w:vMerge/>
          </w:tcPr>
          <w:p w:rsidR="000034C7" w:rsidRDefault="000034C7"/>
        </w:tc>
        <w:tc>
          <w:tcPr>
            <w:tcW w:w="4394" w:type="dxa"/>
            <w:vMerge/>
          </w:tcPr>
          <w:p w:rsidR="000034C7" w:rsidRDefault="000034C7"/>
        </w:tc>
        <w:tc>
          <w:tcPr>
            <w:tcW w:w="4643" w:type="dxa"/>
          </w:tcPr>
          <w:p w:rsidR="000034C7" w:rsidRDefault="000034C7" w:rsidP="00957664">
            <w:r>
              <w:t>абз.4 пп.1.2 п.1</w:t>
            </w:r>
          </w:p>
        </w:tc>
      </w:tr>
      <w:tr w:rsidR="000034C7" w:rsidTr="000034C7">
        <w:tc>
          <w:tcPr>
            <w:tcW w:w="534" w:type="dxa"/>
            <w:vMerge w:val="restart"/>
          </w:tcPr>
          <w:p w:rsidR="000034C7" w:rsidRDefault="000034C7">
            <w:r>
              <w:t>4</w:t>
            </w:r>
          </w:p>
        </w:tc>
        <w:tc>
          <w:tcPr>
            <w:tcW w:w="4394" w:type="dxa"/>
            <w:vMerge w:val="restart"/>
          </w:tcPr>
          <w:p w:rsidR="000034C7" w:rsidRDefault="000034C7">
            <w:r>
              <w:t>Отходы стекла, полученные в результате сортировки</w:t>
            </w:r>
          </w:p>
        </w:tc>
        <w:tc>
          <w:tcPr>
            <w:tcW w:w="4643" w:type="dxa"/>
          </w:tcPr>
          <w:p w:rsidR="000034C7" w:rsidRDefault="000034C7" w:rsidP="00957664">
            <w:proofErr w:type="spellStart"/>
            <w:r>
              <w:t>Стеклобой</w:t>
            </w:r>
            <w:proofErr w:type="spellEnd"/>
            <w:r>
              <w:t>;</w:t>
            </w:r>
          </w:p>
          <w:p w:rsidR="000034C7" w:rsidRDefault="000034C7" w:rsidP="00957664">
            <w:r>
              <w:t>пп.1.3 п.1, в том числе</w:t>
            </w:r>
          </w:p>
        </w:tc>
      </w:tr>
      <w:tr w:rsidR="000034C7" w:rsidTr="000034C7">
        <w:tc>
          <w:tcPr>
            <w:tcW w:w="534" w:type="dxa"/>
            <w:vMerge/>
          </w:tcPr>
          <w:p w:rsidR="000034C7" w:rsidRDefault="000034C7"/>
        </w:tc>
        <w:tc>
          <w:tcPr>
            <w:tcW w:w="4394" w:type="dxa"/>
            <w:vMerge/>
          </w:tcPr>
          <w:p w:rsidR="000034C7" w:rsidRDefault="000034C7"/>
        </w:tc>
        <w:tc>
          <w:tcPr>
            <w:tcW w:w="4643" w:type="dxa"/>
          </w:tcPr>
          <w:p w:rsidR="000034C7" w:rsidRDefault="000034C7" w:rsidP="00957664">
            <w:r>
              <w:t>абз.3 пп.1.3 п.1</w:t>
            </w:r>
          </w:p>
        </w:tc>
      </w:tr>
      <w:tr w:rsidR="000034C7" w:rsidTr="000034C7">
        <w:tc>
          <w:tcPr>
            <w:tcW w:w="534" w:type="dxa"/>
            <w:vMerge/>
          </w:tcPr>
          <w:p w:rsidR="000034C7" w:rsidRDefault="000034C7"/>
        </w:tc>
        <w:tc>
          <w:tcPr>
            <w:tcW w:w="4394" w:type="dxa"/>
            <w:vMerge/>
          </w:tcPr>
          <w:p w:rsidR="000034C7" w:rsidRDefault="000034C7"/>
        </w:tc>
        <w:tc>
          <w:tcPr>
            <w:tcW w:w="4643" w:type="dxa"/>
          </w:tcPr>
          <w:p w:rsidR="000034C7" w:rsidRDefault="000034C7" w:rsidP="00957664">
            <w:r>
              <w:t>абз.4 пп.1.3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5</w:t>
            </w:r>
          </w:p>
        </w:tc>
        <w:tc>
          <w:tcPr>
            <w:tcW w:w="4394" w:type="dxa"/>
          </w:tcPr>
          <w:p w:rsidR="000034C7" w:rsidRDefault="000034C7">
            <w:r>
              <w:t>ПЭТ-бутылки, полученные в результате заготовки</w:t>
            </w:r>
          </w:p>
        </w:tc>
        <w:tc>
          <w:tcPr>
            <w:tcW w:w="4643" w:type="dxa"/>
          </w:tcPr>
          <w:p w:rsidR="000034C7" w:rsidRDefault="000034C7" w:rsidP="00957664">
            <w:r>
              <w:t>ПЭТ-бутылки;</w:t>
            </w:r>
          </w:p>
          <w:p w:rsidR="000034C7" w:rsidRDefault="000034C7" w:rsidP="00957664">
            <w:r>
              <w:t>абз.5 пп.1.2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6</w:t>
            </w:r>
          </w:p>
        </w:tc>
        <w:tc>
          <w:tcPr>
            <w:tcW w:w="4394" w:type="dxa"/>
          </w:tcPr>
          <w:p w:rsidR="000034C7" w:rsidRDefault="000034C7">
            <w:r>
              <w:t>ПЭТ-бутылки, полученные в результате сортировки</w:t>
            </w:r>
          </w:p>
        </w:tc>
        <w:tc>
          <w:tcPr>
            <w:tcW w:w="4643" w:type="dxa"/>
          </w:tcPr>
          <w:p w:rsidR="000034C7" w:rsidRDefault="000034C7" w:rsidP="00957664">
            <w:r>
              <w:t>ПЭТ-бутылки;</w:t>
            </w:r>
          </w:p>
          <w:p w:rsidR="000034C7" w:rsidRDefault="000034C7" w:rsidP="00957664">
            <w:r>
              <w:t xml:space="preserve">абз.5 </w:t>
            </w:r>
            <w:proofErr w:type="spellStart"/>
            <w:r>
              <w:t>пп</w:t>
            </w:r>
            <w:proofErr w:type="spellEnd"/>
            <w:r>
              <w:t>. 1.3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7</w:t>
            </w:r>
          </w:p>
        </w:tc>
        <w:tc>
          <w:tcPr>
            <w:tcW w:w="4394" w:type="dxa"/>
          </w:tcPr>
          <w:p w:rsidR="000034C7" w:rsidRDefault="000034C7">
            <w:r>
              <w:t>Отходы пластмасс (кроме ПЭТ-бутылок), полученные в результате заготовки</w:t>
            </w:r>
          </w:p>
        </w:tc>
        <w:tc>
          <w:tcPr>
            <w:tcW w:w="4643" w:type="dxa"/>
          </w:tcPr>
          <w:p w:rsidR="000034C7" w:rsidRDefault="000034C7" w:rsidP="00957664">
            <w:r>
              <w:t>Отходы пластмасс (кроме ПЭТ-бутылок);</w:t>
            </w:r>
          </w:p>
          <w:p w:rsidR="000034C7" w:rsidRDefault="000034C7" w:rsidP="00957664">
            <w:r>
              <w:t xml:space="preserve">абз.6 </w:t>
            </w:r>
            <w:proofErr w:type="spellStart"/>
            <w:r>
              <w:t>пп</w:t>
            </w:r>
            <w:proofErr w:type="spellEnd"/>
            <w:r>
              <w:t>. 1.2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8</w:t>
            </w:r>
          </w:p>
        </w:tc>
        <w:tc>
          <w:tcPr>
            <w:tcW w:w="4394" w:type="dxa"/>
          </w:tcPr>
          <w:p w:rsidR="000034C7" w:rsidRDefault="000034C7">
            <w:r>
              <w:t>Отходы пластмасс (кроме ПЭТ-бутылок), полученные в результате сортировки</w:t>
            </w:r>
          </w:p>
        </w:tc>
        <w:tc>
          <w:tcPr>
            <w:tcW w:w="4643" w:type="dxa"/>
          </w:tcPr>
          <w:p w:rsidR="000034C7" w:rsidRDefault="000034C7" w:rsidP="00957664">
            <w:r>
              <w:t>Отходы пластмасс (кроме ПЭТ-бутылок);</w:t>
            </w:r>
          </w:p>
          <w:p w:rsidR="000034C7" w:rsidRDefault="000034C7" w:rsidP="00957664">
            <w:r>
              <w:t xml:space="preserve">абз.6 </w:t>
            </w:r>
            <w:proofErr w:type="spellStart"/>
            <w:r>
              <w:t>пп</w:t>
            </w:r>
            <w:proofErr w:type="spellEnd"/>
            <w:r>
              <w:t>. 1.3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9</w:t>
            </w:r>
          </w:p>
        </w:tc>
        <w:tc>
          <w:tcPr>
            <w:tcW w:w="4394" w:type="dxa"/>
          </w:tcPr>
          <w:p w:rsidR="000034C7" w:rsidRDefault="000034C7">
            <w:r>
              <w:t>Отходы электрического и электронного оборудования крупногабаритного</w:t>
            </w:r>
          </w:p>
        </w:tc>
        <w:tc>
          <w:tcPr>
            <w:tcW w:w="4643" w:type="dxa"/>
          </w:tcPr>
          <w:p w:rsidR="000034C7" w:rsidRDefault="000034C7" w:rsidP="00957664">
            <w:r>
              <w:t>Отходы электрического и электронного оборудования крупногабаритного;</w:t>
            </w:r>
          </w:p>
          <w:p w:rsidR="000034C7" w:rsidRDefault="000034C7" w:rsidP="00957664">
            <w:r>
              <w:t>абз.2 пп.1.4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10</w:t>
            </w:r>
          </w:p>
        </w:tc>
        <w:tc>
          <w:tcPr>
            <w:tcW w:w="4394" w:type="dxa"/>
          </w:tcPr>
          <w:p w:rsidR="000034C7" w:rsidRDefault="000034C7">
            <w:r>
              <w:t>Отходы электрического и электронного оборудования среднегабаритного</w:t>
            </w:r>
          </w:p>
        </w:tc>
        <w:tc>
          <w:tcPr>
            <w:tcW w:w="4643" w:type="dxa"/>
          </w:tcPr>
          <w:p w:rsidR="000034C7" w:rsidRDefault="000034C7" w:rsidP="00957664">
            <w:r>
              <w:t>Отходы электрического и электронного оборудования среднегабаритного;</w:t>
            </w:r>
          </w:p>
          <w:p w:rsidR="000034C7" w:rsidRDefault="000034C7" w:rsidP="00957664">
            <w:r>
              <w:t>абз.3 пп.1.4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11</w:t>
            </w:r>
          </w:p>
        </w:tc>
        <w:tc>
          <w:tcPr>
            <w:tcW w:w="4394" w:type="dxa"/>
          </w:tcPr>
          <w:p w:rsidR="000034C7" w:rsidRDefault="000034C7">
            <w:r>
              <w:t>Отходы электрического и электронного оборудования мелкогабаритного</w:t>
            </w:r>
          </w:p>
        </w:tc>
        <w:tc>
          <w:tcPr>
            <w:tcW w:w="4643" w:type="dxa"/>
          </w:tcPr>
          <w:p w:rsidR="000034C7" w:rsidRDefault="000034C7" w:rsidP="00957664">
            <w:r>
              <w:t>Отходы электрического и электронного оборудования мелкогабаритного;</w:t>
            </w:r>
          </w:p>
          <w:p w:rsidR="000034C7" w:rsidRDefault="000034C7" w:rsidP="00957664">
            <w:r>
              <w:t>абз.4 пп.1.4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12</w:t>
            </w:r>
          </w:p>
        </w:tc>
        <w:tc>
          <w:tcPr>
            <w:tcW w:w="4394" w:type="dxa"/>
          </w:tcPr>
          <w:p w:rsidR="000034C7" w:rsidRDefault="000034C7">
            <w:r>
              <w:t>Масла моторные, смазочные отработанные</w:t>
            </w:r>
          </w:p>
        </w:tc>
        <w:tc>
          <w:tcPr>
            <w:tcW w:w="4643" w:type="dxa"/>
          </w:tcPr>
          <w:p w:rsidR="000034C7" w:rsidRDefault="000034C7" w:rsidP="00957664">
            <w:r>
              <w:t>Масла моторные, смазочные отработанные;</w:t>
            </w:r>
          </w:p>
          <w:p w:rsidR="000034C7" w:rsidRDefault="000034C7" w:rsidP="00957664">
            <w:r>
              <w:t>абз.5 пп.1.4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13</w:t>
            </w:r>
          </w:p>
        </w:tc>
        <w:tc>
          <w:tcPr>
            <w:tcW w:w="4394" w:type="dxa"/>
          </w:tcPr>
          <w:p w:rsidR="000034C7" w:rsidRDefault="000034C7">
            <w:r>
              <w:t>Изношенные шины, покрышки и камеры резиновые</w:t>
            </w:r>
          </w:p>
        </w:tc>
        <w:tc>
          <w:tcPr>
            <w:tcW w:w="4643" w:type="dxa"/>
          </w:tcPr>
          <w:p w:rsidR="000034C7" w:rsidRDefault="000034C7" w:rsidP="00957664">
            <w:r>
              <w:t>Изношенные шины, покрышки и камеры резиновые;</w:t>
            </w:r>
          </w:p>
          <w:p w:rsidR="000034C7" w:rsidRDefault="000034C7" w:rsidP="00957664">
            <w:r>
              <w:t>абз.6 пп.1.4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14</w:t>
            </w:r>
          </w:p>
        </w:tc>
        <w:tc>
          <w:tcPr>
            <w:tcW w:w="4394" w:type="dxa"/>
          </w:tcPr>
          <w:p w:rsidR="000034C7" w:rsidRDefault="000034C7">
            <w:r>
              <w:t>Отработанные элементы питания (батарейки)</w:t>
            </w:r>
          </w:p>
        </w:tc>
        <w:tc>
          <w:tcPr>
            <w:tcW w:w="4643" w:type="dxa"/>
          </w:tcPr>
          <w:p w:rsidR="000034C7" w:rsidRDefault="000034C7" w:rsidP="00957664">
            <w:r>
              <w:t>Отработанные элементы питания (батарейки);</w:t>
            </w:r>
          </w:p>
          <w:p w:rsidR="000034C7" w:rsidRDefault="000034C7" w:rsidP="00957664">
            <w:r>
              <w:t>абз.7 пп.1.4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15</w:t>
            </w:r>
          </w:p>
        </w:tc>
        <w:tc>
          <w:tcPr>
            <w:tcW w:w="4394" w:type="dxa"/>
          </w:tcPr>
          <w:p w:rsidR="000034C7" w:rsidRDefault="000034C7">
            <w:r>
              <w:t>Ртутные лампы (компактные) отработанные</w:t>
            </w:r>
          </w:p>
        </w:tc>
        <w:tc>
          <w:tcPr>
            <w:tcW w:w="4643" w:type="dxa"/>
          </w:tcPr>
          <w:p w:rsidR="000034C7" w:rsidRDefault="000034C7" w:rsidP="00957664">
            <w:r>
              <w:t>Ртутные лампы (компактные) отработанные;</w:t>
            </w:r>
          </w:p>
          <w:p w:rsidR="000034C7" w:rsidRDefault="000034C7" w:rsidP="00957664">
            <w:r>
              <w:t>абз.8 пп.1.4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16</w:t>
            </w:r>
          </w:p>
        </w:tc>
        <w:tc>
          <w:tcPr>
            <w:tcW w:w="4394" w:type="dxa"/>
          </w:tcPr>
          <w:p w:rsidR="000034C7" w:rsidRDefault="000034C7">
            <w:r>
              <w:t>Люминесцентные трубки отработанные</w:t>
            </w:r>
          </w:p>
        </w:tc>
        <w:tc>
          <w:tcPr>
            <w:tcW w:w="4643" w:type="dxa"/>
          </w:tcPr>
          <w:p w:rsidR="000034C7" w:rsidRDefault="000034C7" w:rsidP="00957664">
            <w:r>
              <w:t>Люминесцентные трубки отработанные;</w:t>
            </w:r>
          </w:p>
          <w:p w:rsidR="000034C7" w:rsidRDefault="000034C7" w:rsidP="00957664">
            <w:r>
              <w:t>абз.9 пп.1.4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17</w:t>
            </w:r>
          </w:p>
        </w:tc>
        <w:tc>
          <w:tcPr>
            <w:tcW w:w="4394" w:type="dxa"/>
          </w:tcPr>
          <w:p w:rsidR="000034C7" w:rsidRDefault="000034C7">
            <w:r>
              <w:t>Ртутные термометры отработанные</w:t>
            </w:r>
          </w:p>
        </w:tc>
        <w:tc>
          <w:tcPr>
            <w:tcW w:w="4643" w:type="dxa"/>
          </w:tcPr>
          <w:p w:rsidR="000034C7" w:rsidRDefault="000034C7" w:rsidP="00957664">
            <w:r>
              <w:t>Ртутные термометры отработанные;</w:t>
            </w:r>
          </w:p>
          <w:p w:rsidR="000034C7" w:rsidRDefault="000034C7" w:rsidP="00957664">
            <w:r>
              <w:t>абз.9 пп.1.4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18</w:t>
            </w:r>
          </w:p>
        </w:tc>
        <w:tc>
          <w:tcPr>
            <w:tcW w:w="4394" w:type="dxa"/>
          </w:tcPr>
          <w:p w:rsidR="000034C7" w:rsidRDefault="000034C7">
            <w:r>
              <w:t>Многооборотная стеклянная упаковка</w:t>
            </w:r>
          </w:p>
        </w:tc>
        <w:tc>
          <w:tcPr>
            <w:tcW w:w="4643" w:type="dxa"/>
          </w:tcPr>
          <w:p w:rsidR="000034C7" w:rsidRDefault="000034C7" w:rsidP="000034C7">
            <w:r>
              <w:t>Упаковка из стекла, предназначенная для многократного применения;</w:t>
            </w:r>
          </w:p>
          <w:p w:rsidR="000034C7" w:rsidRDefault="000034C7" w:rsidP="000034C7">
            <w:proofErr w:type="spellStart"/>
            <w:r>
              <w:t>пп</w:t>
            </w:r>
            <w:proofErr w:type="spellEnd"/>
            <w:r>
              <w:t xml:space="preserve"> 1.5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0034C7">
            <w:r>
              <w:t>19</w:t>
            </w:r>
          </w:p>
        </w:tc>
        <w:tc>
          <w:tcPr>
            <w:tcW w:w="4394" w:type="dxa"/>
          </w:tcPr>
          <w:p w:rsidR="000034C7" w:rsidRDefault="000034C7">
            <w:proofErr w:type="spellStart"/>
            <w:r>
              <w:t>Стеклобой</w:t>
            </w:r>
            <w:proofErr w:type="spellEnd"/>
            <w:r>
              <w:t xml:space="preserve"> сортированный</w:t>
            </w:r>
          </w:p>
        </w:tc>
        <w:tc>
          <w:tcPr>
            <w:tcW w:w="4643" w:type="dxa"/>
          </w:tcPr>
          <w:p w:rsidR="000034C7" w:rsidRDefault="000034C7" w:rsidP="00957664">
            <w:proofErr w:type="spellStart"/>
            <w:r>
              <w:t>Стеклобой</w:t>
            </w:r>
            <w:proofErr w:type="spellEnd"/>
            <w:r>
              <w:t xml:space="preserve"> сортированный;</w:t>
            </w:r>
          </w:p>
          <w:p w:rsidR="000034C7" w:rsidRDefault="000034C7" w:rsidP="00957664">
            <w:r>
              <w:t>абз.2 пп.1.6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ED08EA">
            <w:r>
              <w:lastRenderedPageBreak/>
              <w:t>20</w:t>
            </w:r>
          </w:p>
        </w:tc>
        <w:tc>
          <w:tcPr>
            <w:tcW w:w="4394" w:type="dxa"/>
          </w:tcPr>
          <w:p w:rsidR="000034C7" w:rsidRDefault="00ED08EA">
            <w:r>
              <w:rPr>
                <w:lang w:val="en-US"/>
              </w:rPr>
              <w:t>RDF</w:t>
            </w:r>
            <w:r w:rsidRPr="0025371E">
              <w:t>-топливо</w:t>
            </w:r>
          </w:p>
        </w:tc>
        <w:tc>
          <w:tcPr>
            <w:tcW w:w="4643" w:type="dxa"/>
          </w:tcPr>
          <w:p w:rsidR="000034C7" w:rsidRPr="0025371E" w:rsidRDefault="000034C7" w:rsidP="00957664">
            <w:r>
              <w:rPr>
                <w:lang w:val="en-US"/>
              </w:rPr>
              <w:t>RDF</w:t>
            </w:r>
            <w:r w:rsidRPr="0025371E">
              <w:t>-топливо;</w:t>
            </w:r>
          </w:p>
          <w:p w:rsidR="000034C7" w:rsidRPr="0025371E" w:rsidRDefault="000034C7" w:rsidP="00957664">
            <w:r>
              <w:t>абз.3 пп.1.6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ED08EA">
            <w:r>
              <w:t>21</w:t>
            </w:r>
          </w:p>
        </w:tc>
        <w:tc>
          <w:tcPr>
            <w:tcW w:w="4394" w:type="dxa"/>
          </w:tcPr>
          <w:p w:rsidR="000034C7" w:rsidRDefault="00ED08EA">
            <w:r>
              <w:t>Отходы электрического и электронного оборудования крупногабаритного</w:t>
            </w:r>
          </w:p>
        </w:tc>
        <w:tc>
          <w:tcPr>
            <w:tcW w:w="4643" w:type="dxa"/>
          </w:tcPr>
          <w:p w:rsidR="000034C7" w:rsidRDefault="000034C7" w:rsidP="00957664">
            <w:r>
              <w:t>Отходы электрического и электронного оборудования крупногабаритного;</w:t>
            </w:r>
          </w:p>
          <w:p w:rsidR="000034C7" w:rsidRDefault="000034C7" w:rsidP="00957664">
            <w:r>
              <w:t>абз.4 пп.1.6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ED08EA">
            <w:r>
              <w:t>22</w:t>
            </w:r>
          </w:p>
        </w:tc>
        <w:tc>
          <w:tcPr>
            <w:tcW w:w="4394" w:type="dxa"/>
          </w:tcPr>
          <w:p w:rsidR="000034C7" w:rsidRDefault="00ED08EA">
            <w:r>
              <w:t>Отходы электрического и электронного оборудования среднегабаритного</w:t>
            </w:r>
          </w:p>
        </w:tc>
        <w:tc>
          <w:tcPr>
            <w:tcW w:w="4643" w:type="dxa"/>
          </w:tcPr>
          <w:p w:rsidR="000034C7" w:rsidRDefault="000034C7" w:rsidP="00957664">
            <w:r>
              <w:t>Отходы электрического и электронного оборудования среднегабаритного;</w:t>
            </w:r>
          </w:p>
          <w:p w:rsidR="000034C7" w:rsidRDefault="000034C7" w:rsidP="00957664">
            <w:r>
              <w:t>абз.5 пп.1.6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ED08EA">
            <w:r>
              <w:t>23</w:t>
            </w:r>
          </w:p>
        </w:tc>
        <w:tc>
          <w:tcPr>
            <w:tcW w:w="4394" w:type="dxa"/>
          </w:tcPr>
          <w:p w:rsidR="000034C7" w:rsidRDefault="00ED08EA">
            <w:r>
              <w:t>Отходы электрического и электронного оборудования мелкогабаритного</w:t>
            </w:r>
          </w:p>
        </w:tc>
        <w:tc>
          <w:tcPr>
            <w:tcW w:w="4643" w:type="dxa"/>
          </w:tcPr>
          <w:p w:rsidR="000034C7" w:rsidRDefault="000034C7" w:rsidP="00957664">
            <w:r>
              <w:t>Отходы электрического и электронного оборудования мелкогабаритного;</w:t>
            </w:r>
          </w:p>
          <w:p w:rsidR="000034C7" w:rsidRDefault="000034C7" w:rsidP="00957664">
            <w:r>
              <w:t>абз.6 пп.1.6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ED08EA">
            <w:r>
              <w:t>24</w:t>
            </w:r>
          </w:p>
        </w:tc>
        <w:tc>
          <w:tcPr>
            <w:tcW w:w="4394" w:type="dxa"/>
          </w:tcPr>
          <w:p w:rsidR="000034C7" w:rsidRDefault="00ED08EA">
            <w:r>
              <w:t>Стеклянная бутылка объемом от 0,33 до 1 л, применяемая при производстве (розливе) воды питьевой</w:t>
            </w:r>
          </w:p>
        </w:tc>
        <w:tc>
          <w:tcPr>
            <w:tcW w:w="4643" w:type="dxa"/>
          </w:tcPr>
          <w:p w:rsidR="000034C7" w:rsidRDefault="000034C7" w:rsidP="00957664">
            <w:r>
              <w:t>Стеклянная бутылка объемом от 0,33 до 1 л;</w:t>
            </w:r>
          </w:p>
          <w:p w:rsidR="000034C7" w:rsidRDefault="000034C7" w:rsidP="00957664">
            <w:r>
              <w:t>абз.2 пп.1.7 п.1</w:t>
            </w:r>
          </w:p>
        </w:tc>
      </w:tr>
      <w:tr w:rsidR="000034C7" w:rsidTr="000034C7">
        <w:tc>
          <w:tcPr>
            <w:tcW w:w="534" w:type="dxa"/>
          </w:tcPr>
          <w:p w:rsidR="000034C7" w:rsidRDefault="00ED08EA">
            <w:r>
              <w:t>25</w:t>
            </w:r>
          </w:p>
        </w:tc>
        <w:tc>
          <w:tcPr>
            <w:tcW w:w="4394" w:type="dxa"/>
          </w:tcPr>
          <w:p w:rsidR="000034C7" w:rsidRDefault="00ED08EA">
            <w:r>
              <w:t>Стеклянная бутылка объемом от 0,5 до 1 л, применяемая при производстве (розливе) молока</w:t>
            </w:r>
          </w:p>
        </w:tc>
        <w:tc>
          <w:tcPr>
            <w:tcW w:w="4643" w:type="dxa"/>
          </w:tcPr>
          <w:p w:rsidR="000034C7" w:rsidRDefault="000034C7" w:rsidP="00957664">
            <w:r>
              <w:t>Стеклянная бутылка объемом от 0,5 до 1 л;</w:t>
            </w:r>
          </w:p>
          <w:p w:rsidR="000034C7" w:rsidRDefault="000034C7" w:rsidP="00957664">
            <w:r>
              <w:t>абз.3 пп.1.7 п.1</w:t>
            </w:r>
          </w:p>
        </w:tc>
      </w:tr>
    </w:tbl>
    <w:p w:rsidR="006371CF" w:rsidRDefault="006371CF"/>
    <w:p w:rsidR="006371CF" w:rsidRDefault="006371CF">
      <w:r>
        <w:br w:type="page"/>
      </w:r>
    </w:p>
    <w:p w:rsidR="006371CF" w:rsidRDefault="006371CF">
      <w:pPr>
        <w:sectPr w:rsidR="006371CF" w:rsidSect="00D46E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62DE" w:rsidRP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1162DE">
        <w:rPr>
          <w:rFonts w:ascii="Arial" w:hAnsi="Arial" w:cs="Arial"/>
          <w:b/>
          <w:color w:val="FF0000"/>
        </w:rPr>
        <w:lastRenderedPageBreak/>
        <w:t>ПРИМЕР</w:t>
      </w:r>
    </w:p>
    <w:p w:rsidR="001162DE" w:rsidRDefault="001162DE" w:rsidP="006371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Форма 3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10.07.2026 N 354)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2407"/>
      <w:bookmarkEnd w:id="0"/>
      <w:r>
        <w:rPr>
          <w:rFonts w:ascii="Arial" w:hAnsi="Arial" w:cs="Arial"/>
          <w:color w:val="000000"/>
        </w:rPr>
        <w:t> </w:t>
      </w:r>
      <w:bookmarkStart w:id="1" w:name="2409"/>
      <w:bookmarkEnd w:id="1"/>
      <w:r>
        <w:rPr>
          <w:rFonts w:ascii="Arial" w:hAnsi="Arial" w:cs="Arial"/>
          <w:color w:val="000000"/>
        </w:rPr>
        <w:t> 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ДАННЫЕ УЧЕТА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сбора, обезвреживания, использования или хранения отходов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</w:t>
      </w:r>
      <w:r w:rsidRPr="009867CD">
        <w:rPr>
          <w:rFonts w:ascii="Courier New" w:hAnsi="Courier New" w:cs="Courier New"/>
          <w:color w:val="000000"/>
          <w:sz w:val="20"/>
          <w:szCs w:val="20"/>
          <w:u w:val="single"/>
        </w:rPr>
        <w:t>ООО</w:t>
      </w:r>
      <w:r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«ООО»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</w:t>
      </w:r>
    </w:p>
    <w:p w:rsidR="006371CF" w:rsidRPr="007152A2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7152A2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 (если таковое имеется) индивидуального предпринимателя)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</w:t>
      </w:r>
      <w:r w:rsidRPr="009867CD">
        <w:rPr>
          <w:rFonts w:ascii="Courier New" w:hAnsi="Courier New" w:cs="Courier New"/>
          <w:color w:val="000000"/>
          <w:sz w:val="20"/>
          <w:szCs w:val="20"/>
          <w:u w:val="single"/>
        </w:rPr>
        <w:t>август</w:t>
      </w:r>
      <w:proofErr w:type="spellEnd"/>
      <w:r w:rsidRPr="009867CD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2026 года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tbl>
      <w:tblPr>
        <w:tblStyle w:val="a3"/>
        <w:tblW w:w="15276" w:type="dxa"/>
        <w:tblLook w:val="04A0"/>
      </w:tblPr>
      <w:tblGrid>
        <w:gridCol w:w="534"/>
        <w:gridCol w:w="3260"/>
        <w:gridCol w:w="1417"/>
        <w:gridCol w:w="1560"/>
        <w:gridCol w:w="2268"/>
        <w:gridCol w:w="1275"/>
        <w:gridCol w:w="2977"/>
        <w:gridCol w:w="1985"/>
      </w:tblGrid>
      <w:tr w:rsidR="006371CF" w:rsidTr="00957664">
        <w:trPr>
          <w:tblHeader/>
        </w:trPr>
        <w:tc>
          <w:tcPr>
            <w:tcW w:w="534" w:type="dxa"/>
            <w:vMerge w:val="restart"/>
          </w:tcPr>
          <w:p w:rsidR="006371CF" w:rsidRDefault="006371CF" w:rsidP="00957664">
            <w:pPr>
              <w:jc w:val="center"/>
            </w:pPr>
            <w:r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</w:tcPr>
          <w:p w:rsidR="006371CF" w:rsidRDefault="006371CF" w:rsidP="00957664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Виды отходов; структурный элемент нормативного правового акта, устанавливающего размер компенсации</w:t>
            </w:r>
          </w:p>
        </w:tc>
        <w:tc>
          <w:tcPr>
            <w:tcW w:w="1417" w:type="dxa"/>
            <w:vMerge w:val="restart"/>
          </w:tcPr>
          <w:p w:rsidR="006371CF" w:rsidRDefault="006371CF" w:rsidP="00957664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Остаток отходов на начало отчетного периода, тонн (штук)</w:t>
            </w:r>
          </w:p>
        </w:tc>
        <w:tc>
          <w:tcPr>
            <w:tcW w:w="1560" w:type="dxa"/>
            <w:vMerge w:val="restart"/>
          </w:tcPr>
          <w:p w:rsidR="006371CF" w:rsidRPr="009867CD" w:rsidRDefault="006371CF" w:rsidP="00957664">
            <w:pPr>
              <w:jc w:val="center"/>
            </w:pPr>
            <w:r w:rsidRPr="009867CD">
              <w:rPr>
                <w:rFonts w:ascii="Arial" w:hAnsi="Arial" w:cs="Arial"/>
                <w:color w:val="000000"/>
                <w:sz w:val="20"/>
                <w:szCs w:val="20"/>
              </w:rPr>
              <w:t>Собрано отходов в отчетном периоде, тонн (штук)</w:t>
            </w:r>
          </w:p>
        </w:tc>
        <w:tc>
          <w:tcPr>
            <w:tcW w:w="3543" w:type="dxa"/>
            <w:gridSpan w:val="2"/>
          </w:tcPr>
          <w:p w:rsidR="006371CF" w:rsidRPr="009867CD" w:rsidRDefault="006371CF" w:rsidP="00957664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Передано отходов (для собственного производства или по договорам) в отчетном периоде</w:t>
            </w:r>
          </w:p>
        </w:tc>
        <w:tc>
          <w:tcPr>
            <w:tcW w:w="2977" w:type="dxa"/>
            <w:vMerge w:val="restart"/>
          </w:tcPr>
          <w:p w:rsidR="006371CF" w:rsidRDefault="006371CF" w:rsidP="00957664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Количество отходов, собранных для целей (в счет) выполнения обязанности по обеспечению сбора отходов в отчетном периоде (из графы 5), тонн (штук)</w:t>
            </w:r>
          </w:p>
        </w:tc>
        <w:tc>
          <w:tcPr>
            <w:tcW w:w="1985" w:type="dxa"/>
            <w:vMerge w:val="restart"/>
          </w:tcPr>
          <w:p w:rsidR="006371CF" w:rsidRDefault="006371CF" w:rsidP="00957664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Остаток отходов на конец отчетного периода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(графа 3 +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+ графа 4 -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графа 5 -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- графа 6), тонн (штук)</w:t>
            </w:r>
          </w:p>
        </w:tc>
      </w:tr>
      <w:tr w:rsidR="006371CF" w:rsidTr="00957664">
        <w:trPr>
          <w:tblHeader/>
        </w:trPr>
        <w:tc>
          <w:tcPr>
            <w:tcW w:w="534" w:type="dxa"/>
            <w:vMerge/>
          </w:tcPr>
          <w:p w:rsidR="006371CF" w:rsidRDefault="006371CF" w:rsidP="00957664"/>
        </w:tc>
        <w:tc>
          <w:tcPr>
            <w:tcW w:w="3260" w:type="dxa"/>
            <w:vMerge/>
          </w:tcPr>
          <w:p w:rsidR="006371CF" w:rsidRDefault="006371CF" w:rsidP="00957664"/>
        </w:tc>
        <w:tc>
          <w:tcPr>
            <w:tcW w:w="1417" w:type="dxa"/>
            <w:vMerge/>
          </w:tcPr>
          <w:p w:rsidR="006371CF" w:rsidRDefault="006371CF" w:rsidP="00957664"/>
        </w:tc>
        <w:tc>
          <w:tcPr>
            <w:tcW w:w="1560" w:type="dxa"/>
            <w:vMerge/>
          </w:tcPr>
          <w:p w:rsidR="006371CF" w:rsidRPr="009867CD" w:rsidRDefault="006371CF" w:rsidP="00957664"/>
        </w:tc>
        <w:tc>
          <w:tcPr>
            <w:tcW w:w="2268" w:type="dxa"/>
          </w:tcPr>
          <w:p w:rsidR="006371CF" w:rsidRPr="009867CD" w:rsidRDefault="006371CF" w:rsidP="00957664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для обезвреживания, использования или хранения, тонн (штук)</w:t>
            </w:r>
          </w:p>
        </w:tc>
        <w:tc>
          <w:tcPr>
            <w:tcW w:w="1275" w:type="dxa"/>
          </w:tcPr>
          <w:p w:rsidR="006371CF" w:rsidRDefault="006371CF" w:rsidP="00957664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 иные цели, тонн (штук)</w:t>
            </w:r>
          </w:p>
        </w:tc>
        <w:tc>
          <w:tcPr>
            <w:tcW w:w="2977" w:type="dxa"/>
            <w:vMerge/>
          </w:tcPr>
          <w:p w:rsidR="006371CF" w:rsidRDefault="006371CF" w:rsidP="00957664"/>
        </w:tc>
        <w:tc>
          <w:tcPr>
            <w:tcW w:w="1985" w:type="dxa"/>
            <w:vMerge/>
          </w:tcPr>
          <w:p w:rsidR="006371CF" w:rsidRDefault="006371CF" w:rsidP="00957664"/>
        </w:tc>
      </w:tr>
      <w:tr w:rsidR="006371CF" w:rsidTr="00957664">
        <w:trPr>
          <w:tblHeader/>
        </w:trPr>
        <w:tc>
          <w:tcPr>
            <w:tcW w:w="534" w:type="dxa"/>
          </w:tcPr>
          <w:p w:rsidR="006371CF" w:rsidRDefault="006371CF" w:rsidP="00957664">
            <w:pPr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6371CF" w:rsidRDefault="006371CF" w:rsidP="00957664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6371CF" w:rsidRDefault="006371CF" w:rsidP="00957664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6371CF" w:rsidRDefault="006371CF" w:rsidP="00957664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6371CF" w:rsidRDefault="006371CF" w:rsidP="00957664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6371CF" w:rsidRDefault="006371CF" w:rsidP="00957664">
            <w:pPr>
              <w:jc w:val="center"/>
            </w:pPr>
            <w:r>
              <w:t>6</w:t>
            </w:r>
          </w:p>
        </w:tc>
        <w:tc>
          <w:tcPr>
            <w:tcW w:w="2977" w:type="dxa"/>
          </w:tcPr>
          <w:p w:rsidR="006371CF" w:rsidRDefault="006371CF" w:rsidP="00957664">
            <w:pPr>
              <w:jc w:val="center"/>
            </w:pPr>
            <w:r>
              <w:t>7</w:t>
            </w:r>
          </w:p>
        </w:tc>
        <w:tc>
          <w:tcPr>
            <w:tcW w:w="1985" w:type="dxa"/>
          </w:tcPr>
          <w:p w:rsidR="006371CF" w:rsidRDefault="006371CF" w:rsidP="00957664">
            <w:pPr>
              <w:jc w:val="center"/>
            </w:pPr>
            <w:r>
              <w:t>8</w:t>
            </w:r>
          </w:p>
        </w:tc>
      </w:tr>
      <w:tr w:rsidR="006371CF" w:rsidTr="00957664">
        <w:tc>
          <w:tcPr>
            <w:tcW w:w="534" w:type="dxa"/>
          </w:tcPr>
          <w:p w:rsidR="006371CF" w:rsidRDefault="006371CF" w:rsidP="00957664">
            <w:r>
              <w:t>1</w:t>
            </w:r>
          </w:p>
        </w:tc>
        <w:tc>
          <w:tcPr>
            <w:tcW w:w="3260" w:type="dxa"/>
          </w:tcPr>
          <w:p w:rsidR="006371CF" w:rsidRDefault="006371CF" w:rsidP="00957664">
            <w:r>
              <w:t>Отходы бумаги и картона;</w:t>
            </w:r>
          </w:p>
          <w:p w:rsidR="006371CF" w:rsidRDefault="006371CF" w:rsidP="00957664">
            <w:r>
              <w:t>абз.2 пп.1.2 п.1</w:t>
            </w:r>
          </w:p>
        </w:tc>
        <w:tc>
          <w:tcPr>
            <w:tcW w:w="1417" w:type="dxa"/>
          </w:tcPr>
          <w:p w:rsidR="006371CF" w:rsidRDefault="006371CF" w:rsidP="00957664"/>
        </w:tc>
        <w:tc>
          <w:tcPr>
            <w:tcW w:w="1560" w:type="dxa"/>
          </w:tcPr>
          <w:p w:rsidR="006371CF" w:rsidRDefault="006371CF" w:rsidP="00957664"/>
        </w:tc>
        <w:tc>
          <w:tcPr>
            <w:tcW w:w="2268" w:type="dxa"/>
          </w:tcPr>
          <w:p w:rsidR="006371CF" w:rsidRDefault="006371CF" w:rsidP="00957664"/>
        </w:tc>
        <w:tc>
          <w:tcPr>
            <w:tcW w:w="1275" w:type="dxa"/>
          </w:tcPr>
          <w:p w:rsidR="006371CF" w:rsidRDefault="006371CF" w:rsidP="00957664"/>
        </w:tc>
        <w:tc>
          <w:tcPr>
            <w:tcW w:w="2977" w:type="dxa"/>
          </w:tcPr>
          <w:p w:rsidR="006371CF" w:rsidRDefault="006371CF" w:rsidP="00957664"/>
        </w:tc>
        <w:tc>
          <w:tcPr>
            <w:tcW w:w="1985" w:type="dxa"/>
          </w:tcPr>
          <w:p w:rsidR="006371CF" w:rsidRDefault="006371CF" w:rsidP="00957664"/>
        </w:tc>
      </w:tr>
      <w:tr w:rsidR="006371CF" w:rsidTr="00957664">
        <w:tc>
          <w:tcPr>
            <w:tcW w:w="534" w:type="dxa"/>
          </w:tcPr>
          <w:p w:rsidR="006371CF" w:rsidRDefault="006371CF" w:rsidP="00957664">
            <w:r>
              <w:t>2</w:t>
            </w:r>
          </w:p>
        </w:tc>
        <w:tc>
          <w:tcPr>
            <w:tcW w:w="3260" w:type="dxa"/>
          </w:tcPr>
          <w:p w:rsidR="006371CF" w:rsidRDefault="006371CF" w:rsidP="00957664">
            <w:r>
              <w:t>Отходы бумаги и картона;</w:t>
            </w:r>
          </w:p>
          <w:p w:rsidR="006371CF" w:rsidRDefault="006371CF" w:rsidP="00957664">
            <w:r>
              <w:t>абз.2 пп.1.3 п.1</w:t>
            </w:r>
          </w:p>
        </w:tc>
        <w:tc>
          <w:tcPr>
            <w:tcW w:w="1417" w:type="dxa"/>
          </w:tcPr>
          <w:p w:rsidR="006371CF" w:rsidRDefault="006371CF" w:rsidP="00957664"/>
        </w:tc>
        <w:tc>
          <w:tcPr>
            <w:tcW w:w="1560" w:type="dxa"/>
          </w:tcPr>
          <w:p w:rsidR="006371CF" w:rsidRDefault="006371CF" w:rsidP="00957664"/>
        </w:tc>
        <w:tc>
          <w:tcPr>
            <w:tcW w:w="2268" w:type="dxa"/>
          </w:tcPr>
          <w:p w:rsidR="006371CF" w:rsidRDefault="006371CF" w:rsidP="00957664"/>
        </w:tc>
        <w:tc>
          <w:tcPr>
            <w:tcW w:w="1275" w:type="dxa"/>
          </w:tcPr>
          <w:p w:rsidR="006371CF" w:rsidRDefault="006371CF" w:rsidP="00957664"/>
        </w:tc>
        <w:tc>
          <w:tcPr>
            <w:tcW w:w="2977" w:type="dxa"/>
          </w:tcPr>
          <w:p w:rsidR="006371CF" w:rsidRDefault="006371CF" w:rsidP="00957664"/>
        </w:tc>
        <w:tc>
          <w:tcPr>
            <w:tcW w:w="1985" w:type="dxa"/>
          </w:tcPr>
          <w:p w:rsidR="006371CF" w:rsidRDefault="006371CF" w:rsidP="00957664"/>
        </w:tc>
      </w:tr>
      <w:tr w:rsidR="006371CF" w:rsidTr="00957664">
        <w:tc>
          <w:tcPr>
            <w:tcW w:w="534" w:type="dxa"/>
          </w:tcPr>
          <w:p w:rsidR="006371CF" w:rsidRDefault="006371CF" w:rsidP="00957664">
            <w:r>
              <w:t>3</w:t>
            </w:r>
          </w:p>
        </w:tc>
        <w:tc>
          <w:tcPr>
            <w:tcW w:w="3260" w:type="dxa"/>
          </w:tcPr>
          <w:p w:rsidR="006371CF" w:rsidRDefault="006371CF" w:rsidP="00957664">
            <w:proofErr w:type="spellStart"/>
            <w:r>
              <w:t>Стеклобой</w:t>
            </w:r>
            <w:proofErr w:type="spellEnd"/>
            <w:r>
              <w:t>;</w:t>
            </w:r>
          </w:p>
          <w:p w:rsidR="006371CF" w:rsidRDefault="006371CF" w:rsidP="00957664">
            <w:r>
              <w:t>пп.1.2 п.1, в том числе</w:t>
            </w:r>
          </w:p>
        </w:tc>
        <w:tc>
          <w:tcPr>
            <w:tcW w:w="1417" w:type="dxa"/>
          </w:tcPr>
          <w:p w:rsidR="006371CF" w:rsidRDefault="006371CF" w:rsidP="006371CF">
            <w:pPr>
              <w:jc w:val="center"/>
            </w:pPr>
            <w:r>
              <w:t>10,520</w:t>
            </w:r>
          </w:p>
        </w:tc>
        <w:tc>
          <w:tcPr>
            <w:tcW w:w="1560" w:type="dxa"/>
          </w:tcPr>
          <w:p w:rsidR="006371CF" w:rsidRDefault="006371CF" w:rsidP="006371CF">
            <w:pPr>
              <w:jc w:val="center"/>
            </w:pPr>
            <w:r>
              <w:t>81,359</w:t>
            </w:r>
          </w:p>
        </w:tc>
        <w:tc>
          <w:tcPr>
            <w:tcW w:w="2268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275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2977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985" w:type="dxa"/>
          </w:tcPr>
          <w:p w:rsidR="006371CF" w:rsidRDefault="006371CF" w:rsidP="006371CF">
            <w:pPr>
              <w:jc w:val="center"/>
            </w:pPr>
            <w:r>
              <w:t>4,022</w:t>
            </w:r>
          </w:p>
        </w:tc>
      </w:tr>
      <w:tr w:rsidR="006371CF" w:rsidTr="00957664">
        <w:tc>
          <w:tcPr>
            <w:tcW w:w="534" w:type="dxa"/>
          </w:tcPr>
          <w:p w:rsidR="006371CF" w:rsidRDefault="006371CF" w:rsidP="00957664">
            <w:r>
              <w:t>3.1</w:t>
            </w:r>
          </w:p>
        </w:tc>
        <w:tc>
          <w:tcPr>
            <w:tcW w:w="3260" w:type="dxa"/>
          </w:tcPr>
          <w:p w:rsidR="006371CF" w:rsidRDefault="006371CF" w:rsidP="00957664">
            <w:r>
              <w:t>абз.3 пп.1.2 п.1</w:t>
            </w:r>
          </w:p>
        </w:tc>
        <w:tc>
          <w:tcPr>
            <w:tcW w:w="1417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560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2268" w:type="dxa"/>
          </w:tcPr>
          <w:p w:rsidR="006371CF" w:rsidRDefault="006371CF" w:rsidP="006371CF">
            <w:pPr>
              <w:jc w:val="center"/>
            </w:pPr>
            <w:r>
              <w:t>18,000</w:t>
            </w:r>
          </w:p>
        </w:tc>
        <w:tc>
          <w:tcPr>
            <w:tcW w:w="1275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2977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985" w:type="dxa"/>
          </w:tcPr>
          <w:p w:rsidR="006371CF" w:rsidRDefault="006371CF" w:rsidP="006371CF">
            <w:pPr>
              <w:jc w:val="center"/>
            </w:pPr>
          </w:p>
        </w:tc>
      </w:tr>
      <w:tr w:rsidR="006371CF" w:rsidTr="00957664">
        <w:tc>
          <w:tcPr>
            <w:tcW w:w="534" w:type="dxa"/>
          </w:tcPr>
          <w:p w:rsidR="006371CF" w:rsidRDefault="006371CF" w:rsidP="00957664">
            <w:r>
              <w:t>3.2</w:t>
            </w:r>
          </w:p>
        </w:tc>
        <w:tc>
          <w:tcPr>
            <w:tcW w:w="3260" w:type="dxa"/>
          </w:tcPr>
          <w:p w:rsidR="006371CF" w:rsidRDefault="006371CF" w:rsidP="00957664">
            <w:r>
              <w:t>абз.4 пп.1.2 п.1</w:t>
            </w:r>
          </w:p>
        </w:tc>
        <w:tc>
          <w:tcPr>
            <w:tcW w:w="1417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560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2268" w:type="dxa"/>
          </w:tcPr>
          <w:p w:rsidR="006371CF" w:rsidRDefault="006371CF" w:rsidP="006371CF">
            <w:pPr>
              <w:jc w:val="center"/>
            </w:pPr>
            <w:r>
              <w:t>69,857</w:t>
            </w:r>
          </w:p>
        </w:tc>
        <w:tc>
          <w:tcPr>
            <w:tcW w:w="1275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2977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985" w:type="dxa"/>
          </w:tcPr>
          <w:p w:rsidR="006371CF" w:rsidRDefault="006371CF" w:rsidP="006371CF">
            <w:pPr>
              <w:jc w:val="center"/>
            </w:pPr>
          </w:p>
        </w:tc>
      </w:tr>
      <w:tr w:rsidR="006371CF" w:rsidTr="00957664">
        <w:tc>
          <w:tcPr>
            <w:tcW w:w="534" w:type="dxa"/>
          </w:tcPr>
          <w:p w:rsidR="006371CF" w:rsidRDefault="006371CF" w:rsidP="00957664">
            <w:r>
              <w:t>4</w:t>
            </w:r>
          </w:p>
        </w:tc>
        <w:tc>
          <w:tcPr>
            <w:tcW w:w="3260" w:type="dxa"/>
          </w:tcPr>
          <w:p w:rsidR="006371CF" w:rsidRDefault="006371CF" w:rsidP="00957664">
            <w:proofErr w:type="spellStart"/>
            <w:r>
              <w:t>Стеклобой</w:t>
            </w:r>
            <w:proofErr w:type="spellEnd"/>
            <w:r>
              <w:t>;</w:t>
            </w:r>
          </w:p>
          <w:p w:rsidR="006371CF" w:rsidRDefault="006371CF" w:rsidP="00957664">
            <w:r>
              <w:t>пп.1.3 п.1, в том числе</w:t>
            </w:r>
          </w:p>
        </w:tc>
        <w:tc>
          <w:tcPr>
            <w:tcW w:w="1417" w:type="dxa"/>
          </w:tcPr>
          <w:p w:rsidR="006371CF" w:rsidRDefault="006371CF" w:rsidP="006371CF">
            <w:pPr>
              <w:jc w:val="center"/>
            </w:pPr>
            <w:r>
              <w:t>25,356</w:t>
            </w:r>
          </w:p>
        </w:tc>
        <w:tc>
          <w:tcPr>
            <w:tcW w:w="1560" w:type="dxa"/>
          </w:tcPr>
          <w:p w:rsidR="006371CF" w:rsidRDefault="006371CF" w:rsidP="006371CF">
            <w:pPr>
              <w:jc w:val="center"/>
            </w:pPr>
            <w:r>
              <w:t>20,070</w:t>
            </w:r>
          </w:p>
        </w:tc>
        <w:tc>
          <w:tcPr>
            <w:tcW w:w="2268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275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2977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985" w:type="dxa"/>
          </w:tcPr>
          <w:p w:rsidR="006371CF" w:rsidRDefault="00652056" w:rsidP="006371CF">
            <w:pPr>
              <w:jc w:val="center"/>
            </w:pPr>
            <w:r>
              <w:t>0</w:t>
            </w:r>
          </w:p>
        </w:tc>
      </w:tr>
      <w:tr w:rsidR="006371CF" w:rsidTr="00957664">
        <w:tc>
          <w:tcPr>
            <w:tcW w:w="534" w:type="dxa"/>
          </w:tcPr>
          <w:p w:rsidR="006371CF" w:rsidRDefault="006371CF" w:rsidP="00957664">
            <w:r>
              <w:t>4.1</w:t>
            </w:r>
          </w:p>
        </w:tc>
        <w:tc>
          <w:tcPr>
            <w:tcW w:w="3260" w:type="dxa"/>
          </w:tcPr>
          <w:p w:rsidR="006371CF" w:rsidRDefault="006371CF" w:rsidP="00957664">
            <w:r>
              <w:t>абз.3 пп.1.3 п.1</w:t>
            </w:r>
          </w:p>
        </w:tc>
        <w:tc>
          <w:tcPr>
            <w:tcW w:w="1417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560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2268" w:type="dxa"/>
          </w:tcPr>
          <w:p w:rsidR="006371CF" w:rsidRDefault="006371CF" w:rsidP="006371CF">
            <w:pPr>
              <w:jc w:val="center"/>
            </w:pPr>
            <w:r>
              <w:t>10,500</w:t>
            </w:r>
          </w:p>
        </w:tc>
        <w:tc>
          <w:tcPr>
            <w:tcW w:w="1275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2977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985" w:type="dxa"/>
          </w:tcPr>
          <w:p w:rsidR="006371CF" w:rsidRDefault="006371CF" w:rsidP="006371CF">
            <w:pPr>
              <w:jc w:val="center"/>
            </w:pPr>
          </w:p>
        </w:tc>
      </w:tr>
      <w:tr w:rsidR="006371CF" w:rsidTr="00957664">
        <w:tc>
          <w:tcPr>
            <w:tcW w:w="534" w:type="dxa"/>
          </w:tcPr>
          <w:p w:rsidR="006371CF" w:rsidRDefault="006371CF" w:rsidP="00957664">
            <w:r>
              <w:t>4.2</w:t>
            </w:r>
          </w:p>
        </w:tc>
        <w:tc>
          <w:tcPr>
            <w:tcW w:w="3260" w:type="dxa"/>
          </w:tcPr>
          <w:p w:rsidR="006371CF" w:rsidRDefault="006371CF" w:rsidP="00957664">
            <w:r>
              <w:t>абз.4 пп.1.3 п.1</w:t>
            </w:r>
          </w:p>
        </w:tc>
        <w:tc>
          <w:tcPr>
            <w:tcW w:w="1417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560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2268" w:type="dxa"/>
          </w:tcPr>
          <w:p w:rsidR="006371CF" w:rsidRDefault="006371CF" w:rsidP="006371CF">
            <w:pPr>
              <w:jc w:val="center"/>
            </w:pPr>
            <w:r>
              <w:t>34,920</w:t>
            </w:r>
          </w:p>
        </w:tc>
        <w:tc>
          <w:tcPr>
            <w:tcW w:w="1275" w:type="dxa"/>
          </w:tcPr>
          <w:p w:rsidR="006371CF" w:rsidRDefault="00652056" w:rsidP="006371CF">
            <w:pPr>
              <w:jc w:val="center"/>
            </w:pPr>
            <w:r>
              <w:t>0,006</w:t>
            </w:r>
          </w:p>
        </w:tc>
        <w:tc>
          <w:tcPr>
            <w:tcW w:w="2977" w:type="dxa"/>
          </w:tcPr>
          <w:p w:rsidR="006371CF" w:rsidRDefault="006371CF" w:rsidP="006371CF">
            <w:pPr>
              <w:jc w:val="center"/>
            </w:pPr>
          </w:p>
        </w:tc>
        <w:tc>
          <w:tcPr>
            <w:tcW w:w="1985" w:type="dxa"/>
          </w:tcPr>
          <w:p w:rsidR="006371CF" w:rsidRDefault="006371CF" w:rsidP="006371CF">
            <w:pPr>
              <w:jc w:val="center"/>
            </w:pPr>
          </w:p>
        </w:tc>
      </w:tr>
      <w:tr w:rsidR="006371CF" w:rsidTr="00957664">
        <w:tc>
          <w:tcPr>
            <w:tcW w:w="534" w:type="dxa"/>
          </w:tcPr>
          <w:p w:rsidR="006371CF" w:rsidRDefault="006371CF" w:rsidP="00957664">
            <w:r>
              <w:t>5</w:t>
            </w:r>
          </w:p>
        </w:tc>
        <w:tc>
          <w:tcPr>
            <w:tcW w:w="3260" w:type="dxa"/>
          </w:tcPr>
          <w:p w:rsidR="006371CF" w:rsidRDefault="006371CF" w:rsidP="00957664">
            <w:r>
              <w:t>ПЭТ-бутылки;</w:t>
            </w:r>
          </w:p>
          <w:p w:rsidR="006371CF" w:rsidRDefault="006371CF" w:rsidP="00957664">
            <w:r>
              <w:t>абз.5 пп.1.2 п.1</w:t>
            </w:r>
          </w:p>
        </w:tc>
        <w:tc>
          <w:tcPr>
            <w:tcW w:w="1417" w:type="dxa"/>
          </w:tcPr>
          <w:p w:rsidR="006371CF" w:rsidRDefault="006371CF" w:rsidP="00957664"/>
        </w:tc>
        <w:tc>
          <w:tcPr>
            <w:tcW w:w="1560" w:type="dxa"/>
          </w:tcPr>
          <w:p w:rsidR="006371CF" w:rsidRDefault="006371CF" w:rsidP="00957664"/>
        </w:tc>
        <w:tc>
          <w:tcPr>
            <w:tcW w:w="2268" w:type="dxa"/>
          </w:tcPr>
          <w:p w:rsidR="006371CF" w:rsidRDefault="006371CF" w:rsidP="00957664"/>
        </w:tc>
        <w:tc>
          <w:tcPr>
            <w:tcW w:w="1275" w:type="dxa"/>
          </w:tcPr>
          <w:p w:rsidR="006371CF" w:rsidRDefault="006371CF" w:rsidP="00957664"/>
        </w:tc>
        <w:tc>
          <w:tcPr>
            <w:tcW w:w="2977" w:type="dxa"/>
          </w:tcPr>
          <w:p w:rsidR="006371CF" w:rsidRDefault="006371CF" w:rsidP="00957664"/>
        </w:tc>
        <w:tc>
          <w:tcPr>
            <w:tcW w:w="1985" w:type="dxa"/>
          </w:tcPr>
          <w:p w:rsidR="006371CF" w:rsidRDefault="006371CF" w:rsidP="00957664"/>
        </w:tc>
      </w:tr>
      <w:tr w:rsidR="006371CF" w:rsidTr="00957664">
        <w:tc>
          <w:tcPr>
            <w:tcW w:w="534" w:type="dxa"/>
          </w:tcPr>
          <w:p w:rsidR="006371CF" w:rsidRDefault="006371CF" w:rsidP="00957664">
            <w:r>
              <w:t>6</w:t>
            </w:r>
          </w:p>
        </w:tc>
        <w:tc>
          <w:tcPr>
            <w:tcW w:w="3260" w:type="dxa"/>
          </w:tcPr>
          <w:p w:rsidR="006371CF" w:rsidRDefault="006371CF" w:rsidP="00957664">
            <w:r>
              <w:t>ПЭТ-бутылки;</w:t>
            </w:r>
          </w:p>
          <w:p w:rsidR="006371CF" w:rsidRDefault="006371CF" w:rsidP="00957664">
            <w:r>
              <w:t xml:space="preserve">абз.5 </w:t>
            </w:r>
            <w:proofErr w:type="spellStart"/>
            <w:r>
              <w:t>пп</w:t>
            </w:r>
            <w:proofErr w:type="spellEnd"/>
            <w:r>
              <w:t>. 1.3 п.1</w:t>
            </w:r>
          </w:p>
        </w:tc>
        <w:tc>
          <w:tcPr>
            <w:tcW w:w="1417" w:type="dxa"/>
          </w:tcPr>
          <w:p w:rsidR="006371CF" w:rsidRDefault="006371CF" w:rsidP="00957664"/>
        </w:tc>
        <w:tc>
          <w:tcPr>
            <w:tcW w:w="1560" w:type="dxa"/>
          </w:tcPr>
          <w:p w:rsidR="006371CF" w:rsidRDefault="006371CF" w:rsidP="00957664"/>
        </w:tc>
        <w:tc>
          <w:tcPr>
            <w:tcW w:w="2268" w:type="dxa"/>
          </w:tcPr>
          <w:p w:rsidR="006371CF" w:rsidRDefault="006371CF" w:rsidP="00957664"/>
        </w:tc>
        <w:tc>
          <w:tcPr>
            <w:tcW w:w="1275" w:type="dxa"/>
          </w:tcPr>
          <w:p w:rsidR="006371CF" w:rsidRDefault="006371CF" w:rsidP="00957664"/>
        </w:tc>
        <w:tc>
          <w:tcPr>
            <w:tcW w:w="2977" w:type="dxa"/>
          </w:tcPr>
          <w:p w:rsidR="006371CF" w:rsidRDefault="006371CF" w:rsidP="00957664"/>
        </w:tc>
        <w:tc>
          <w:tcPr>
            <w:tcW w:w="1985" w:type="dxa"/>
          </w:tcPr>
          <w:p w:rsidR="006371CF" w:rsidRDefault="006371CF" w:rsidP="00957664"/>
        </w:tc>
      </w:tr>
    </w:tbl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sz w:val="16"/>
          <w:szCs w:val="16"/>
        </w:rPr>
      </w:pPr>
    </w:p>
    <w:p w:rsidR="006371CF" w:rsidRPr="00652056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652056">
        <w:rPr>
          <w:rFonts w:ascii="Arial" w:hAnsi="Arial" w:cs="Arial"/>
          <w:b/>
          <w:color w:val="000000"/>
          <w:sz w:val="16"/>
          <w:szCs w:val="16"/>
        </w:rPr>
        <w:t>Примечание. В графах 3, 4 и 8 данные суммируются по аналогичным видам отходов, условиям и способам их сбора, заготовки, сортировки, при этом в графах 5 - 7 данные заполняются отдельно в зависимости от условий обезвреживания или использования отходов.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>или уполномоченное лицо         ______________     ________________________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(подпись)          (инициалы, фамилия)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_____________     ___________________</w:t>
      </w:r>
    </w:p>
    <w:p w:rsidR="006371CF" w:rsidRDefault="006371CF" w:rsidP="00637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D46EEF" w:rsidRDefault="00D46EEF"/>
    <w:p w:rsidR="006371CF" w:rsidRDefault="006371CF"/>
    <w:p w:rsidR="006371CF" w:rsidRPr="00652056" w:rsidRDefault="00652056" w:rsidP="006371CF">
      <w:pPr>
        <w:pStyle w:val="3"/>
        <w:spacing w:before="0" w:beforeAutospacing="0" w:after="450" w:afterAutospacing="0" w:line="465" w:lineRule="atLeast"/>
        <w:rPr>
          <w:bCs w:val="0"/>
          <w:caps/>
          <w:color w:val="FF0000"/>
          <w:sz w:val="30"/>
          <w:szCs w:val="30"/>
        </w:rPr>
      </w:pPr>
      <w:r w:rsidRPr="00652056">
        <w:rPr>
          <w:color w:val="FF0000"/>
          <w:sz w:val="30"/>
          <w:szCs w:val="30"/>
        </w:rPr>
        <w:t xml:space="preserve">!!! </w:t>
      </w:r>
      <w:r w:rsidR="006371CF" w:rsidRPr="00652056">
        <w:rPr>
          <w:color w:val="FF0000"/>
          <w:sz w:val="30"/>
          <w:szCs w:val="30"/>
        </w:rPr>
        <w:t xml:space="preserve">Данные учета заполняются Заявителями для тех видов отходов, которые заявлены в системе сбора, зарегистрированной в реестре </w:t>
      </w:r>
      <w:r w:rsidR="006371CF" w:rsidRPr="00652056">
        <w:rPr>
          <w:bCs w:val="0"/>
          <w:color w:val="FF0000"/>
          <w:sz w:val="30"/>
          <w:szCs w:val="30"/>
        </w:rPr>
        <w:t>организаций, осуществляющих сбор, заготовку, сортировку отходов</w:t>
      </w:r>
      <w:r w:rsidRPr="00652056">
        <w:rPr>
          <w:bCs w:val="0"/>
          <w:color w:val="FF0000"/>
          <w:sz w:val="30"/>
          <w:szCs w:val="30"/>
        </w:rPr>
        <w:t>.</w:t>
      </w:r>
      <w:r w:rsidR="006371CF" w:rsidRPr="00652056">
        <w:rPr>
          <w:bCs w:val="0"/>
          <w:color w:val="FF0000"/>
          <w:sz w:val="30"/>
          <w:szCs w:val="30"/>
        </w:rPr>
        <w:t xml:space="preserve"> </w:t>
      </w:r>
    </w:p>
    <w:p w:rsidR="001162DE" w:rsidRDefault="006371CF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t xml:space="preserve"> 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D46E7E" w:rsidRDefault="00D46E7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D46E7E" w:rsidRDefault="00D46E7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1162DE" w:rsidRP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color w:val="FF0000"/>
        </w:rPr>
      </w:pPr>
      <w:r w:rsidRPr="001162DE">
        <w:rPr>
          <w:b/>
          <w:color w:val="FF0000"/>
        </w:rPr>
        <w:lastRenderedPageBreak/>
        <w:t>ПРИМЕР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 </w:t>
      </w:r>
      <w:bookmarkStart w:id="2" w:name="1293"/>
      <w:bookmarkEnd w:id="2"/>
      <w:r>
        <w:rPr>
          <w:rFonts w:ascii="Arial" w:hAnsi="Arial" w:cs="Arial"/>
          <w:color w:val="000000"/>
        </w:rPr>
        <w:t> </w:t>
      </w:r>
      <w:bookmarkStart w:id="3" w:name="2107"/>
      <w:bookmarkStart w:id="4" w:name="1295"/>
      <w:bookmarkEnd w:id="3"/>
      <w:bookmarkEnd w:id="4"/>
      <w:r>
        <w:rPr>
          <w:rFonts w:ascii="Arial" w:hAnsi="Arial" w:cs="Arial"/>
          <w:color w:val="000000"/>
        </w:rPr>
        <w:t>Форма 5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10.07.2026 N 354)</w:t>
      </w:r>
    </w:p>
    <w:p w:rsidR="001162DE" w:rsidRPr="00894894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894894">
        <w:rPr>
          <w:rFonts w:ascii="Courier New" w:hAnsi="Courier New" w:cs="Courier New"/>
          <w:b/>
          <w:bCs/>
          <w:color w:val="000000"/>
          <w:sz w:val="20"/>
          <w:szCs w:val="20"/>
        </w:rPr>
        <w:t>РЕЕСТР</w:t>
      </w:r>
    </w:p>
    <w:p w:rsidR="001162DE" w:rsidRPr="00894894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894894">
        <w:rPr>
          <w:rFonts w:ascii="Courier New" w:hAnsi="Courier New" w:cs="Courier New"/>
          <w:b/>
          <w:bCs/>
          <w:color w:val="000000"/>
          <w:sz w:val="20"/>
          <w:szCs w:val="20"/>
        </w:rPr>
        <w:t>накладных на передачу отходов по договорам с юридическими лицами и индивидуальными предпринимателями, осуществляющими их обезвреживание, использование или хранение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________________________________________________________________________________________________________________________________</w:t>
      </w:r>
    </w:p>
    <w:p w:rsidR="001162DE" w:rsidRPr="007152A2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7152A2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 (если таковое имеется) индивидуального предпринимателя)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</w:t>
      </w:r>
      <w:r w:rsidRPr="0082222A">
        <w:rPr>
          <w:rFonts w:ascii="Courier New" w:hAnsi="Courier New" w:cs="Courier New"/>
          <w:color w:val="000000"/>
          <w:sz w:val="20"/>
          <w:szCs w:val="20"/>
          <w:u w:val="single"/>
        </w:rPr>
        <w:t>август</w:t>
      </w:r>
      <w:proofErr w:type="spellEnd"/>
      <w:r w:rsidRPr="0082222A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2026 года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(отчетный период)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_____________________________</w:t>
      </w:r>
      <w:r>
        <w:rPr>
          <w:rFonts w:ascii="Courier New" w:hAnsi="Courier New" w:cs="Courier New"/>
          <w:color w:val="000000"/>
          <w:sz w:val="20"/>
          <w:szCs w:val="20"/>
          <w:u w:val="single"/>
        </w:rPr>
        <w:t>Стеклобой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  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(вид отходов)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</w:t>
      </w:r>
      <w:r w:rsidRPr="0082222A">
        <w:rPr>
          <w:rFonts w:ascii="Courier New" w:hAnsi="Courier New" w:cs="Courier New"/>
          <w:color w:val="000000"/>
          <w:sz w:val="20"/>
          <w:szCs w:val="20"/>
          <w:u w:val="single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</w:t>
      </w:r>
    </w:p>
    <w:p w:rsidR="001162DE" w:rsidRPr="00894894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8"/>
          <w:szCs w:val="18"/>
        </w:rPr>
      </w:pPr>
      <w:r w:rsidRPr="00894894">
        <w:rPr>
          <w:rFonts w:ascii="Courier New" w:hAnsi="Courier New" w:cs="Courier New"/>
          <w:color w:val="000000"/>
          <w:sz w:val="18"/>
          <w:szCs w:val="18"/>
        </w:rPr>
        <w:t>(наименование юридического лица, фамилия, собственное имя, отчество (если таковое имеется) индивидуального предпринимателя, которому переданы отходы)</w:t>
      </w:r>
    </w:p>
    <w:tbl>
      <w:tblPr>
        <w:tblW w:w="15735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1101"/>
        <w:gridCol w:w="1134"/>
        <w:gridCol w:w="1843"/>
        <w:gridCol w:w="3666"/>
        <w:gridCol w:w="1012"/>
        <w:gridCol w:w="1417"/>
        <w:gridCol w:w="1276"/>
        <w:gridCol w:w="1276"/>
        <w:gridCol w:w="1134"/>
        <w:gridCol w:w="1276"/>
      </w:tblGrid>
      <w:tr w:rsidR="001162DE" w:rsidTr="00957664">
        <w:tc>
          <w:tcPr>
            <w:tcW w:w="600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0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 накладной</w:t>
            </w:r>
          </w:p>
        </w:tc>
        <w:tc>
          <w:tcPr>
            <w:tcW w:w="113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 накладной</w:t>
            </w:r>
          </w:p>
        </w:tc>
        <w:tc>
          <w:tcPr>
            <w:tcW w:w="1843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 и номер договора</w:t>
            </w:r>
          </w:p>
        </w:tc>
        <w:tc>
          <w:tcPr>
            <w:tcW w:w="3666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юридического лица, фамилия, собственное имя, отчество (если таковое имеется) индивидуального предпринимателя, которому передаются отходы</w:t>
            </w:r>
          </w:p>
        </w:tc>
        <w:tc>
          <w:tcPr>
            <w:tcW w:w="7391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Передано отходов (фактически принято грузополучателем) по накладной</w:t>
            </w:r>
          </w:p>
        </w:tc>
      </w:tr>
      <w:tr w:rsidR="001162DE" w:rsidTr="00957664">
        <w:tc>
          <w:tcPr>
            <w:tcW w:w="60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66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всего, тонн (штук)</w:t>
            </w:r>
          </w:p>
        </w:tc>
        <w:tc>
          <w:tcPr>
            <w:tcW w:w="1417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 них заявлено на компенсацию, тонн (штук)</w:t>
            </w:r>
          </w:p>
        </w:tc>
        <w:tc>
          <w:tcPr>
            <w:tcW w:w="4962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том числе по структурным элементам нормативного правового акта, устанавливающего размер компенсации</w:t>
            </w:r>
          </w:p>
        </w:tc>
      </w:tr>
      <w:tr w:rsidR="001162DE" w:rsidTr="00957664">
        <w:tc>
          <w:tcPr>
            <w:tcW w:w="60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66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абз.3 пп.1.2 п.1,</w:t>
            </w:r>
          </w:p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тонн (штук)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абз.4 пп.1.2 п.1,</w:t>
            </w:r>
          </w:p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тонн (штук)</w:t>
            </w:r>
          </w:p>
        </w:tc>
        <w:tc>
          <w:tcPr>
            <w:tcW w:w="1134" w:type="dxa"/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абз.3 пп.1.3 п.1,</w:t>
            </w:r>
          </w:p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тонн (штук)</w:t>
            </w:r>
          </w:p>
        </w:tc>
        <w:tc>
          <w:tcPr>
            <w:tcW w:w="1276" w:type="dxa"/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абз.4 пп.1.3 п.1,</w:t>
            </w:r>
          </w:p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тонн (штук)</w:t>
            </w:r>
          </w:p>
        </w:tc>
      </w:tr>
      <w:tr w:rsidR="001162DE" w:rsidTr="00957664">
        <w:tc>
          <w:tcPr>
            <w:tcW w:w="6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6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162DE" w:rsidRPr="007F7A07" w:rsidRDefault="007F7A07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</w:tcPr>
          <w:p w:rsidR="001162DE" w:rsidRPr="007F7A07" w:rsidRDefault="007F7A07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</w:tr>
      <w:tr w:rsidR="001162DE" w:rsidTr="00957664">
        <w:tc>
          <w:tcPr>
            <w:tcW w:w="6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 1</w:t>
            </w:r>
          </w:p>
        </w:tc>
        <w:tc>
          <w:tcPr>
            <w:tcW w:w="11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 0000000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 00.00.0000</w:t>
            </w:r>
          </w:p>
        </w:tc>
        <w:tc>
          <w:tcPr>
            <w:tcW w:w="1843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 от 00.00.0000 № 0</w:t>
            </w:r>
          </w:p>
        </w:tc>
        <w:tc>
          <w:tcPr>
            <w:tcW w:w="3666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 ОАО «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Белресурсы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»-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Управляющая компания холдинга «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Белресурсы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1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45,750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45,750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  <w:r w:rsidR="008F5791">
              <w:rPr>
                <w:rFonts w:ascii="Arial" w:hAnsi="Arial" w:cs="Arial"/>
                <w:color w:val="000000"/>
                <w:sz w:val="20"/>
                <w:szCs w:val="20"/>
              </w:rPr>
              <w:t>30,550</w:t>
            </w:r>
          </w:p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134" w:type="dxa"/>
          </w:tcPr>
          <w:p w:rsidR="001162DE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162DE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15,200</w:t>
            </w:r>
          </w:p>
        </w:tc>
      </w:tr>
      <w:tr w:rsidR="001162DE" w:rsidTr="00957664">
        <w:tc>
          <w:tcPr>
            <w:tcW w:w="6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 2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 0000000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 00.00.0000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68,200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59,027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  <w:r w:rsidR="008F5791">
              <w:rPr>
                <w:rFonts w:ascii="Arial" w:hAnsi="Arial" w:cs="Arial"/>
                <w:color w:val="000000"/>
                <w:sz w:val="20"/>
                <w:szCs w:val="20"/>
              </w:rPr>
              <w:t>39,307</w:t>
            </w:r>
          </w:p>
        </w:tc>
        <w:tc>
          <w:tcPr>
            <w:tcW w:w="1134" w:type="dxa"/>
          </w:tcPr>
          <w:p w:rsidR="001162DE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162DE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19,720</w:t>
            </w:r>
          </w:p>
        </w:tc>
      </w:tr>
      <w:tr w:rsidR="001162DE" w:rsidTr="00957664">
        <w:tc>
          <w:tcPr>
            <w:tcW w:w="2835" w:type="dxa"/>
            <w:gridSpan w:val="3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7FBA"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 по договору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7FBA">
              <w:rPr>
                <w:rFonts w:ascii="Arial" w:hAnsi="Arial" w:cs="Arial"/>
                <w:b/>
                <w:color w:val="000000"/>
                <w:sz w:val="20"/>
                <w:szCs w:val="20"/>
              </w:rPr>
              <w:t>от 00.00.0000 № 0</w:t>
            </w:r>
          </w:p>
        </w:tc>
        <w:tc>
          <w:tcPr>
            <w:tcW w:w="366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7FBA">
              <w:rPr>
                <w:rFonts w:ascii="Arial" w:hAnsi="Arial" w:cs="Arial"/>
                <w:b/>
                <w:color w:val="000000"/>
                <w:sz w:val="20"/>
                <w:szCs w:val="20"/>
              </w:rPr>
              <w:t> ОАО «</w:t>
            </w:r>
            <w:proofErr w:type="spellStart"/>
            <w:r w:rsidRPr="00027FBA"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Белресурсы</w:t>
            </w:r>
            <w:proofErr w:type="spellEnd"/>
            <w:r w:rsidRPr="00027FBA">
              <w:rPr>
                <w:rFonts w:ascii="Arial" w:hAnsi="Arial" w:cs="Arial"/>
                <w:b/>
                <w:color w:val="000000"/>
                <w:sz w:val="20"/>
                <w:szCs w:val="20"/>
              </w:rPr>
              <w:t>»- Управляющая компания холдинга «</w:t>
            </w:r>
            <w:proofErr w:type="spellStart"/>
            <w:r w:rsidRPr="00027FBA"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Белресурсы</w:t>
            </w:r>
            <w:proofErr w:type="spellEnd"/>
            <w:r w:rsidRPr="00027FBA">
              <w:rPr>
                <w:rFonts w:ascii="Arial" w:hAnsi="Arial" w:cs="Arial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1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113,950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104,777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69,857</w:t>
            </w:r>
          </w:p>
        </w:tc>
        <w:tc>
          <w:tcPr>
            <w:tcW w:w="1134" w:type="dxa"/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34,920</w:t>
            </w:r>
          </w:p>
        </w:tc>
      </w:tr>
      <w:tr w:rsidR="008F5791" w:rsidTr="00957664">
        <w:tc>
          <w:tcPr>
            <w:tcW w:w="6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00.00.0000</w:t>
            </w:r>
          </w:p>
        </w:tc>
        <w:tc>
          <w:tcPr>
            <w:tcW w:w="1843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 11.11.1111 № 1</w:t>
            </w:r>
          </w:p>
        </w:tc>
        <w:tc>
          <w:tcPr>
            <w:tcW w:w="3666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5791" w:rsidRDefault="008F5791" w:rsidP="008F5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СООО «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Стеклосфера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1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3,500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F5791" w:rsidTr="00957664">
        <w:tc>
          <w:tcPr>
            <w:tcW w:w="6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00.00.0000</w:t>
            </w:r>
          </w:p>
        </w:tc>
        <w:tc>
          <w:tcPr>
            <w:tcW w:w="1843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20,800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13,500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5,500</w:t>
            </w:r>
          </w:p>
        </w:tc>
        <w:tc>
          <w:tcPr>
            <w:tcW w:w="1276" w:type="dxa"/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F5791" w:rsidTr="00957664">
        <w:tc>
          <w:tcPr>
            <w:tcW w:w="6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00.00.0000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276" w:type="dxa"/>
          </w:tcPr>
          <w:p w:rsidR="008F5791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162DE" w:rsidTr="00957664">
        <w:tc>
          <w:tcPr>
            <w:tcW w:w="2835" w:type="dxa"/>
            <w:gridSpan w:val="3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7FBA"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 по договору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7FBA">
              <w:rPr>
                <w:rFonts w:ascii="Arial" w:hAnsi="Arial" w:cs="Arial"/>
                <w:b/>
                <w:color w:val="000000"/>
                <w:sz w:val="20"/>
                <w:szCs w:val="20"/>
              </w:rPr>
              <w:t>от 11.11.1111 № 1</w:t>
            </w:r>
          </w:p>
        </w:tc>
        <w:tc>
          <w:tcPr>
            <w:tcW w:w="366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СООО «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Стеклосфера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1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44,300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28,500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F5791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10,500</w:t>
            </w:r>
          </w:p>
        </w:tc>
        <w:tc>
          <w:tcPr>
            <w:tcW w:w="1276" w:type="dxa"/>
          </w:tcPr>
          <w:p w:rsidR="001162DE" w:rsidRPr="00027FBA" w:rsidRDefault="008F5791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1162DE" w:rsidTr="00957664">
        <w:trPr>
          <w:trHeight w:val="329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6D61E0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61E0">
              <w:rPr>
                <w:rFonts w:ascii="Arial" w:hAnsi="Arial" w:cs="Arial"/>
                <w:color w:val="000000"/>
                <w:sz w:val="20"/>
                <w:szCs w:val="20"/>
              </w:rPr>
              <w:t> Х</w:t>
            </w:r>
          </w:p>
        </w:tc>
        <w:tc>
          <w:tcPr>
            <w:tcW w:w="366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Pr="006D61E0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61E0">
              <w:rPr>
                <w:rFonts w:ascii="Arial" w:hAnsi="Arial" w:cs="Arial"/>
                <w:color w:val="000000"/>
                <w:sz w:val="20"/>
                <w:szCs w:val="20"/>
              </w:rPr>
              <w:t> Х</w:t>
            </w:r>
          </w:p>
        </w:tc>
        <w:tc>
          <w:tcPr>
            <w:tcW w:w="101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  <w:r w:rsidR="008F5791">
              <w:rPr>
                <w:rFonts w:ascii="Arial" w:hAnsi="Arial" w:cs="Arial"/>
                <w:color w:val="000000"/>
                <w:sz w:val="20"/>
                <w:szCs w:val="20"/>
              </w:rPr>
              <w:t>158,250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 133,277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 18,000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  69,857</w:t>
            </w:r>
          </w:p>
        </w:tc>
        <w:tc>
          <w:tcPr>
            <w:tcW w:w="1134" w:type="dxa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10,500</w:t>
            </w:r>
          </w:p>
        </w:tc>
        <w:tc>
          <w:tcPr>
            <w:tcW w:w="1276" w:type="dxa"/>
          </w:tcPr>
          <w:p w:rsidR="001162DE" w:rsidRDefault="001162DE" w:rsidP="0095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34,920</w:t>
            </w:r>
          </w:p>
        </w:tc>
      </w:tr>
    </w:tbl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 (индивидуальный предприниматель)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                                                   ______________     _______________________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(подпись)          (инициалы, фамилия)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Главный бухгалтер или иное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лицо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,о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существляющее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ведение бухгалтерского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                                               _____________     ___________________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(подпись)       (инициалы, фамилия)</w:t>
      </w:r>
    </w:p>
    <w:p w:rsidR="001162DE" w:rsidRDefault="001162DE" w:rsidP="00116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</w:t>
      </w:r>
    </w:p>
    <w:p w:rsidR="006371CF" w:rsidRDefault="001162DE" w:rsidP="008D228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(инициалы, фамилия, контактный телефон)</w:t>
      </w:r>
    </w:p>
    <w:sectPr w:rsidR="006371CF" w:rsidSect="006371C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ans-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4C7"/>
    <w:rsid w:val="000034C7"/>
    <w:rsid w:val="001162DE"/>
    <w:rsid w:val="00535287"/>
    <w:rsid w:val="006371CF"/>
    <w:rsid w:val="00652056"/>
    <w:rsid w:val="007F7A07"/>
    <w:rsid w:val="008D228A"/>
    <w:rsid w:val="008F5791"/>
    <w:rsid w:val="009B695C"/>
    <w:rsid w:val="00B8122E"/>
    <w:rsid w:val="00D46E7E"/>
    <w:rsid w:val="00D46EEF"/>
    <w:rsid w:val="00DB5387"/>
    <w:rsid w:val="00ED08EA"/>
    <w:rsid w:val="00FD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EF"/>
  </w:style>
  <w:style w:type="paragraph" w:styleId="3">
    <w:name w:val="heading 3"/>
    <w:basedOn w:val="a"/>
    <w:link w:val="30"/>
    <w:uiPriority w:val="9"/>
    <w:qFormat/>
    <w:rsid w:val="006371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371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2026-09-08T11:55:00Z</cp:lastPrinted>
  <dcterms:created xsi:type="dcterms:W3CDTF">2026-09-08T13:15:00Z</dcterms:created>
  <dcterms:modified xsi:type="dcterms:W3CDTF">2026-09-08T13:15:00Z</dcterms:modified>
</cp:coreProperties>
</file>